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78f5908be4172" /><Relationship Type="http://schemas.openxmlformats.org/package/2006/relationships/metadata/core-properties" Target="/docProps/core.xml" Id="R64dad5831f9e45fb" /><Relationship Type="http://schemas.openxmlformats.org/officeDocument/2006/relationships/extended-properties" Target="/docProps/app.xml" Id="R25270adb73c34de0" /><Relationship Type="http://schemas.openxmlformats.org/officeDocument/2006/relationships/custom-properties" Target="/docProps/custom.xml" Id="Rd4ab49bef9d943c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153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Ashdi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ishi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coho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esea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</w:t>
      </w: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7016"/>
        <w:spacing w:before="4" w:after="0" w:lineRule="auto" w:line="244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(2022)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Artic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236202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I: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4303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236202</w:t>
      </w:r>
    </w:p>
    <w:p>
      <w:pP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716760</wp:posOffset>
                </wp:positionH>
                <wp:positionV relativeFrom="paragraph">
                  <wp:posOffset>17733</wp:posOffset>
                </wp:positionV>
                <wp:extent cx="6126479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6479" cy="0"/>
                        </a:xfrm>
                        <a:custGeom>
                          <a:avLst/>
                          <a:pathLst>
                            <a:path w="6126479" h="0">
                              <a:moveTo>
                                <a:pt x="0" y="0"/>
                              </a:moveTo>
                              <a:lnTo>
                                <a:pt x="612647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99"/>
          <w:sz w:val="32"/>
          <w:szCs w:val="3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rc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30"/>
          <w:szCs w:val="3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30"/>
          <w:szCs w:val="30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30"/>
          <w:szCs w:val="30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30"/>
          <w:szCs w:val="30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30"/>
          <w:szCs w:val="30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0"/>
          <w:szCs w:val="3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30"/>
          <w:szCs w:val="30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0"/>
          <w:szCs w:val="30"/>
          <w:spacing w:val="-6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0"/>
          <w:szCs w:val="3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30"/>
          <w:szCs w:val="30"/>
          <w:spacing w:val="-6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30"/>
          <w:szCs w:val="30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30"/>
          <w:szCs w:val="30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0"/>
          <w:szCs w:val="30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0"/>
          <w:szCs w:val="30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30"/>
          <w:szCs w:val="3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0"/>
          <w:szCs w:val="30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0"/>
          <w:szCs w:val="3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30"/>
          <w:szCs w:val="30"/>
          <w:spacing w:val="-1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30"/>
          <w:szCs w:val="30"/>
          <w:spacing w:val="-6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30"/>
          <w:szCs w:val="30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0"/>
          <w:szCs w:val="30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30"/>
          <w:szCs w:val="30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0"/>
          <w:szCs w:val="3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-9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0"/>
          <w:szCs w:val="30"/>
          <w:spacing w:val="-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30"/>
          <w:szCs w:val="3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0"/>
          <w:szCs w:val="30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0"/>
          <w:szCs w:val="30"/>
          <w:spacing w:val="-3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0"/>
          <w:szCs w:val="30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30"/>
          <w:szCs w:val="3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0"/>
          <w:szCs w:val="3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-7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30"/>
          <w:szCs w:val="30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0"/>
          <w:szCs w:val="30"/>
          <w:spacing w:val="-3"/>
          <w:strike w:val="0"/>
          <w:u w:val="none"/>
        </w:rPr>
        <w:t>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30"/>
          <w:szCs w:val="3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30"/>
          <w:szCs w:val="3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30"/>
          <w:szCs w:val="3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1"/>
          <w:szCs w:val="11"/>
          <w:spacing w:val="0"/>
          <w:strike w:val="0"/>
          <w:u w:val="none"/>
        </w:rPr>
        <w:jc w:val="left"/>
        <w:ind w:firstLine="0" w:left="4" w:right="356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ubuy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5"/>
          <w:sz w:val="11"/>
          <w:szCs w:val="11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6"/>
          <w:sz w:val="11"/>
          <w:szCs w:val="11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5"/>
          <w:sz w:val="11"/>
          <w:szCs w:val="11"/>
          <w:spacing w:val="0"/>
          <w:strike w:val="0"/>
          <w:u w:val="none"/>
        </w:rPr>
        <w:t>2*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iza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5"/>
          <w:sz w:val="11"/>
          <w:szCs w:val="11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6"/>
          <w:sz w:val="11"/>
          <w:szCs w:val="11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5"/>
          <w:sz w:val="11"/>
          <w:szCs w:val="11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Ossa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6"/>
          <w:sz w:val="11"/>
          <w:szCs w:val="11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5"/>
          <w:sz w:val="11"/>
          <w:szCs w:val="11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6"/>
          <w:sz w:val="11"/>
          <w:szCs w:val="11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iza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6"/>
          <w:sz w:val="11"/>
          <w:szCs w:val="11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5"/>
          <w:sz w:val="11"/>
          <w:szCs w:val="11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6"/>
          <w:sz w:val="11"/>
          <w:szCs w:val="11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1"/>
          <w:szCs w:val="11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6"/>
          <w:sz w:val="11"/>
          <w:szCs w:val="11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5"/>
          <w:sz w:val="11"/>
          <w:szCs w:val="11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6"/>
          <w:sz w:val="11"/>
          <w:szCs w:val="11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6"/>
          <w:w w:val="106"/>
          <w:sz w:val="11"/>
          <w:szCs w:val="1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Biochemi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echnolog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Nigeria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6"/>
          <w:w w:val="106"/>
          <w:sz w:val="11"/>
          <w:szCs w:val="1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Excellence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Mycotoxin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Safet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University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echnolog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Nigeria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6"/>
          <w:w w:val="106"/>
          <w:sz w:val="11"/>
          <w:szCs w:val="11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pondence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Salubuyi,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susan.salubuyi@yahoo.co.uk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" w:right="388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Receive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78350;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Octobe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R-22-78350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Reviewe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JDAR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78350;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Revise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Octobe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Manusc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DAR-22-78350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(R);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10.4303/JDAR/236202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" w:right="441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pyright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ubuy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access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ticle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eati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License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permit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tricte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produ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cite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25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Abs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rac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0" w:right="-19"/>
        <w:spacing w:before="0" w:after="0" w:lineRule="auto" w:line="31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northern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region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Nigeria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repeatedly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reported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explicitly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determine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pat-te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tionnaire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admini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northern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Nigeria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tionnaire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(traditional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ychoactive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intake,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frequen-cy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intake,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ad-mini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reported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5.71%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35.71%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58.57%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leading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cannabi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(83.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%),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yrup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(30.1%),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(45.2%).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20-24,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25-29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30-34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cohort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major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majorly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(78.9%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74.6%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pectively)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while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pharmacy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(51%).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majority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admini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tra-tion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indicated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pattern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38"/>
        <w:spacing w:before="0" w:after="0" w:lineRule="auto" w:line="31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Keywor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cripti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ychoactive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ub-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raditio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Cannabi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8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Globall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prevalent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agencie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embarking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combat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[1],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million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worldwide.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54"/>
        <w:spacing w:before="0" w:after="0" w:lineRule="auto" w:line="25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consumption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illicit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giv-en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million,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oughly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equivalent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population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deaths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people,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167,750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associated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54"/>
        <w:spacing w:before="0" w:after="0" w:lineRule="auto" w:line="24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2" w:space="708" w:sep="0">
            <w:col w:w="4706" w:space="231"/>
            <w:col w:w="4989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catego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-tradi-tional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psychoacti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sub-stances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cannabis,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cocaine,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benzodiazepines,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amphetamine,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metham-phetamine,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methadone.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syrups,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amadol,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pentazocine.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opean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Monito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Centre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Addiction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EMCDDA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psychoactive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psychotropic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controlled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conventions,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illegal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imitation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synthetic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cannabi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concoction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oduce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desirable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Ofice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inadequate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psychoactive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coun-t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inclusive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bookmarkEnd w:id="0"/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  <w:bookmarkStart w:id="1" w:name="_page_1_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0"/>
          <w:strike w:val="0"/>
          <w:u w:val="none"/>
        </w:rPr>
        <w:tabs>
          <w:tab w:val="left" w:leader="none" w:pos="7003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716760</wp:posOffset>
                </wp:positionH>
                <wp:positionV relativeFrom="paragraph">
                  <wp:posOffset>209002</wp:posOffset>
                </wp:positionV>
                <wp:extent cx="6126479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6479" cy="0"/>
                        </a:xfrm>
                        <a:custGeom>
                          <a:avLst/>
                          <a:pathLst>
                            <a:path w="6126479" h="0">
                              <a:moveTo>
                                <a:pt x="0" y="0"/>
                              </a:moveTo>
                              <a:lnTo>
                                <a:pt x="612647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84"/>
          <w:sz w:val="17"/>
          <w:szCs w:val="17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1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88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1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3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9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11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northe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geria,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conducted.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pattern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documentation.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693" locked="0" simplePos="0" distL="114300" distT="0" distR="114300" distB="0" behindDoc="1">
                <wp:simplePos x="0" y="0"/>
                <wp:positionH relativeFrom="page">
                  <wp:posOffset>3864599</wp:posOffset>
                </wp:positionH>
                <wp:positionV relativeFrom="paragraph">
                  <wp:posOffset>-47225</wp:posOffset>
                </wp:positionV>
                <wp:extent cx="2990214" cy="6424193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0214" cy="6424193"/>
                          <a:chOff x="0" y="0"/>
                          <a:chExt cx="2990214" cy="6424193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587" y="1593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495107" y="0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495107" y="1593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988627" y="1593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21444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587" y="216039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495107" y="214445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495107" y="216039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988627" y="216039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42889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587" y="430483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495107" y="428890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495107" y="430483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988627" y="430483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64333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587" y="644929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495107" y="643335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495107" y="644929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988627" y="644929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85778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587" y="859375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495107" y="857780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495107" y="859375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988627" y="859375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1072226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587" y="1073809"/>
                            <a:ext cx="0" cy="255015"/>
                          </a:xfrm>
                          <a:custGeom>
                            <a:avLst/>
                            <a:pathLst>
                              <a:path w="0" h="255015">
                                <a:moveTo>
                                  <a:pt x="0" y="255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495107" y="1072226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988627" y="1073809"/>
                            <a:ext cx="0" cy="255015"/>
                          </a:xfrm>
                          <a:custGeom>
                            <a:avLst/>
                            <a:pathLst>
                              <a:path w="0" h="255015">
                                <a:moveTo>
                                  <a:pt x="0" y="255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1330412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587" y="1332006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495107" y="1330412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495107" y="1332006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988627" y="1332006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1544857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587" y="1546452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495107" y="1544857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495107" y="1546452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988627" y="1546452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1759303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587" y="1760896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495107" y="1759303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495107" y="1760896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988627" y="1760896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1973747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587" y="1975342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495107" y="1973747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495107" y="1975342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988627" y="1975342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2188193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587" y="2189788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495107" y="2188193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495107" y="2189788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988627" y="2189788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2402639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587" y="2404222"/>
                            <a:ext cx="0" cy="256602"/>
                          </a:xfrm>
                          <a:custGeom>
                            <a:avLst/>
                            <a:pathLst>
                              <a:path w="0" h="256602">
                                <a:moveTo>
                                  <a:pt x="0" y="256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495107" y="2402639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988627" y="2404222"/>
                            <a:ext cx="0" cy="256602"/>
                          </a:xfrm>
                          <a:custGeom>
                            <a:avLst/>
                            <a:pathLst>
                              <a:path w="0" h="256602">
                                <a:moveTo>
                                  <a:pt x="0" y="256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2662412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587" y="2664006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495107" y="2662412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495107" y="2664006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988627" y="2664006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2876857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587" y="2878452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495107" y="2876857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495107" y="2878452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2988627" y="2878452"/>
                            <a:ext cx="0" cy="211263"/>
                          </a:xfrm>
                          <a:custGeom>
                            <a:avLst/>
                            <a:pathLst>
                              <a:path w="0" h="211263">
                                <a:moveTo>
                                  <a:pt x="0" y="211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3091303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587" y="3092894"/>
                            <a:ext cx="0" cy="278929"/>
                          </a:xfrm>
                          <a:custGeom>
                            <a:avLst/>
                            <a:pathLst>
                              <a:path w="0" h="278929">
                                <a:moveTo>
                                  <a:pt x="0" y="278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495107" y="3091303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988627" y="3092894"/>
                            <a:ext cx="0" cy="278929"/>
                          </a:xfrm>
                          <a:custGeom>
                            <a:avLst/>
                            <a:pathLst>
                              <a:path w="0" h="278929">
                                <a:moveTo>
                                  <a:pt x="0" y="278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0" y="3373412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587" y="3375006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495107" y="3373412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495107" y="3375006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2988627" y="3375006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3587858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587" y="358945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495107" y="3587858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495107" y="358945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988627" y="358945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0" y="3802302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587" y="3803896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495107" y="3802302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495107" y="3803896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988627" y="3803896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4016748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587" y="401834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495107" y="4016748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1495107" y="401834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988627" y="401834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4231193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587" y="423278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495107" y="4231193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495107" y="423278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2988627" y="423278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4445639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587" y="444723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495107" y="4445639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495107" y="444723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988627" y="444723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466008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587" y="466167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495107" y="4660084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495107" y="466167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2988627" y="466167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4874529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587" y="487612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495107" y="4874529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495107" y="487612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988627" y="487612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0" y="508897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587" y="509056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495107" y="5088975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495107" y="509056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988627" y="509056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0" y="530342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587" y="5305009"/>
                            <a:ext cx="0" cy="259816"/>
                          </a:xfrm>
                          <a:custGeom>
                            <a:avLst/>
                            <a:pathLst>
                              <a:path w="0" h="259816">
                                <a:moveTo>
                                  <a:pt x="0" y="259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495107" y="5303420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988627" y="5305009"/>
                            <a:ext cx="0" cy="259816"/>
                          </a:xfrm>
                          <a:custGeom>
                            <a:avLst/>
                            <a:pathLst>
                              <a:path w="0" h="259816">
                                <a:moveTo>
                                  <a:pt x="0" y="259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0" y="5566412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587" y="5568005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495107" y="5566412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495107" y="5568005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988627" y="5568005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5780857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587" y="578245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495107" y="5780857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495107" y="578245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988627" y="578245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0" y="5995303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587" y="5996895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495107" y="5995303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495107" y="5996895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2988627" y="5996895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0" y="6209748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587" y="621134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495107" y="6209748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495107" y="621134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988627" y="6211341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0" y="6424193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1495107" y="6424193"/>
                            <a:ext cx="1495106" cy="0"/>
                          </a:xfrm>
                          <a:custGeom>
                            <a:avLst/>
                            <a:pathLst>
                              <a:path w="1495106" h="0">
                                <a:moveTo>
                                  <a:pt x="0" y="0"/>
                                </a:moveTo>
                                <a:lnTo>
                                  <a:pt x="149510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man/woman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employed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8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Unemployed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rivate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(16.6%)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(13.4%)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(18.4%)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(5.43%)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3" w:space="708" w:sep="0">
            <w:col w:w="4705" w:space="730"/>
            <w:col w:w="1400" w:space="1291"/>
            <w:col w:w="1798" w:space="0"/>
          </w:cols>
        </w:sectPr>
      </w:pPr>
    </w:p>
    <w:p>
      <w:pPr>
        <w:rPr>
          <w:rFonts w:ascii="Calibri" w:hAnsi="Calibri" w:cs="Calibri" w:eastAsia="Calibri"/>
          <w:sz w:val="11"/>
          <w:szCs w:val="11"/>
        </w:rPr>
        <w:spacing w:before="0" w:after="0" w:lineRule="exact" w:line="116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64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included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ychiatric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rehabilita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centre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major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(Kaduna,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Borno,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okoto,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Kano,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Jigawa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northern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Nigeria.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northern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(north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tral)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previously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intake.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tionnaire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geted-type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(traditional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intake,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frequency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intake,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perception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ociet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685"/>
        </w:tabs>
        <w:ind w:firstLine="0" w:left="448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(26.9%)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2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685"/>
        </w:tabs>
        <w:ind w:firstLine="0" w:left="1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rimary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(6.86%)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648"/>
        </w:tabs>
        <w:ind w:firstLine="0" w:left="1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econdary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(33.4%)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685"/>
        </w:tabs>
        <w:ind w:firstLine="0" w:left="2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Degree/HND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(23.7%)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645"/>
        </w:tabs>
        <w:ind w:firstLine="0" w:left="23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Diploma/COE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(31.1%)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685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ormal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(4.86%)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74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2" w:space="708" w:sep="0">
            <w:col w:w="4706" w:space="736"/>
            <w:col w:w="4484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9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8"/>
        <w:spacing w:before="31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method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collection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involved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tionnaire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brief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intervie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variou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literate.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simple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random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method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ampling.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calculator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oftware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hyperlink r:id="R262116511bf341f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(https://ww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2"/>
            <w:strike w:val="0"/>
            <w:u w:val="none"/>
          </w:rPr>
          <w:t>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.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db163d9f1c0f45ca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checkmarket.com/sample-size-calculator/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error=5%;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limit=95%;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rate=80%;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population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northern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Nigeria=19,000,000.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demographic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participants.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demographic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occupa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status.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Demographic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emale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7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Oct-14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15-19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20-24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25-29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30-34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35-39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40-44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45-49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50-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Above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6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Marital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(24.9%)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(75.1%)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(0.57%)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(7.14%)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(25.1%)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(30.9%)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(20.6%)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(10.6%)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(3.43%)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(0.86%)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(0.86%)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4" w:space="708" w:sep="0">
            <w:col w:w="4706" w:space="1094"/>
            <w:col w:w="672" w:space="343"/>
            <w:col w:w="992" w:space="279"/>
            <w:col w:w="1839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7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168"/>
        </w:tabs>
        <w:ind w:firstLine="0" w:left="857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87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55" locked="0" simplePos="0" distL="114300" distT="0" distR="114300" distB="0" behindDoc="1">
                <wp:simplePos x="0" y="0"/>
                <wp:positionH relativeFrom="page">
                  <wp:posOffset>716760</wp:posOffset>
                </wp:positionH>
                <wp:positionV relativeFrom="paragraph">
                  <wp:posOffset>-258255</wp:posOffset>
                </wp:positionV>
                <wp:extent cx="2990214" cy="852869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0214" cy="852869"/>
                          <a:chOff x="0" y="0"/>
                          <a:chExt cx="2990214" cy="852869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 rot="0">
                            <a:off x="1587" y="1581"/>
                            <a:ext cx="0" cy="209638"/>
                          </a:xfrm>
                          <a:custGeom>
                            <a:avLst/>
                            <a:pathLst>
                              <a:path w="0" h="209638">
                                <a:moveTo>
                                  <a:pt x="0" y="20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495107" y="1581"/>
                            <a:ext cx="0" cy="209638"/>
                          </a:xfrm>
                          <a:custGeom>
                            <a:avLst/>
                            <a:pathLst>
                              <a:path w="0" h="209638">
                                <a:moveTo>
                                  <a:pt x="0" y="20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988627" y="1581"/>
                            <a:ext cx="0" cy="209638"/>
                          </a:xfrm>
                          <a:custGeom>
                            <a:avLst/>
                            <a:pathLst>
                              <a:path w="0" h="209638">
                                <a:moveTo>
                                  <a:pt x="0" y="20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0" y="212807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587" y="214388"/>
                            <a:ext cx="0" cy="209638"/>
                          </a:xfrm>
                          <a:custGeom>
                            <a:avLst/>
                            <a:pathLst>
                              <a:path w="0" h="209638">
                                <a:moveTo>
                                  <a:pt x="0" y="20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495107" y="212807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988627" y="214388"/>
                            <a:ext cx="0" cy="209638"/>
                          </a:xfrm>
                          <a:custGeom>
                            <a:avLst/>
                            <a:pathLst>
                              <a:path w="0" h="209638">
                                <a:moveTo>
                                  <a:pt x="0" y="20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0" y="42561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1587" y="427197"/>
                            <a:ext cx="0" cy="209638"/>
                          </a:xfrm>
                          <a:custGeom>
                            <a:avLst/>
                            <a:pathLst>
                              <a:path w="0" h="209638">
                                <a:moveTo>
                                  <a:pt x="0" y="20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495107" y="42561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988627" y="427197"/>
                            <a:ext cx="0" cy="209638"/>
                          </a:xfrm>
                          <a:custGeom>
                            <a:avLst/>
                            <a:pathLst>
                              <a:path w="0" h="209638">
                                <a:moveTo>
                                  <a:pt x="0" y="20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0" y="63842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587" y="64001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495107" y="63842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1495107" y="64001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988627" y="64001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0" y="852869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1495107" y="852869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0" y="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495107" y="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Data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2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ingle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idowed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(63.7%)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(3.43%)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3" w:space="708" w:sep="0">
            <w:col w:w="3895" w:space="1933"/>
            <w:col w:w="616" w:space="1643"/>
            <w:col w:w="1838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878"/>
          <w:tab w:val="left" w:leader="none" w:pos="8128"/>
        </w:tabs>
        <w:ind w:firstLine="0" w:left="166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Occ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arried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(26.6%)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171"/>
          <w:tab w:val="left" w:leader="none" w:pos="5838"/>
          <w:tab w:val="left" w:leader="none" w:pos="8128"/>
        </w:tabs>
        <w:ind w:firstLine="0" w:left="75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Civil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ervant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(19.4%)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Divorced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(6.29%)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58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ticipants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captured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column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questionnai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espondents.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Nigeria,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espondent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attested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region.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91" w:right="-20"/>
        <w:spacing w:before="117" w:after="0" w:lineRule="auto" w:line="240"/>
        <w:widowControl w:val="0"/>
      </w:pPr>
      <w:r>
        <mc:AlternateContent>
          <mc:Choice Requires="wpg">
            <w:drawing>
              <wp:anchor allowOverlap="1" layoutInCell="0" relativeHeight="2260" locked="0" simplePos="0" distL="114300" distT="0" distR="114300" distB="0" behindDoc="1">
                <wp:simplePos x="0" y="0"/>
                <wp:positionH relativeFrom="page">
                  <wp:posOffset>716760</wp:posOffset>
                </wp:positionH>
                <wp:positionV relativeFrom="paragraph">
                  <wp:posOffset>28904</wp:posOffset>
                </wp:positionV>
                <wp:extent cx="6116950" cy="1588754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6950" cy="1588754"/>
                          <a:chOff x="0" y="0"/>
                          <a:chExt cx="6116950" cy="1588754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 rot="0">
                            <a:off x="1587" y="1584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659812" y="1584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318037" y="1584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976262" y="1584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115367" y="1584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0" y="212392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587" y="213978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659812" y="212392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659812" y="213978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318037" y="212392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3318037" y="213978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976262" y="212392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4976262" y="213978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6115367" y="213978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0" y="384437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587" y="386024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659812" y="384437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659812" y="386024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318037" y="384437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318037" y="386024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4976262" y="384437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4976262" y="386024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115367" y="386024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0" y="556483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1587" y="55806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659812" y="556483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659812" y="55806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318037" y="556483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318037" y="55806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976262" y="556483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976262" y="55806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6115367" y="55806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0" y="728529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587" y="730114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659812" y="728529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1659812" y="730114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318037" y="728529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3318037" y="730114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976262" y="728529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4976262" y="730114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6115367" y="730114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0" y="900573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587" y="90215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1659812" y="900573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659812" y="90215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318037" y="900573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3318037" y="90215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976262" y="900573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4976262" y="90215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6115367" y="90215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0" y="1072619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587" y="1074205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659812" y="1072619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659812" y="1074205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318037" y="1072619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318037" y="1074205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976262" y="1072619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4976262" y="1074205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115367" y="1074205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0" y="1244664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587" y="124625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659812" y="1244664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659812" y="124625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318037" y="1244664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318037" y="124625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976262" y="1244664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976262" y="124625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115367" y="124625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0" y="1416710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587" y="1418295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659812" y="1416710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659812" y="1418295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318037" y="1416710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318037" y="1418295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976262" y="1416710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976262" y="1418295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115367" y="1418295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0" y="1588754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1659812" y="1588754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318037" y="1588754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976262" y="1588754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0" y="0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659812" y="0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318037" y="0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976262" y="0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884" w:right="664"/>
        <w:spacing w:before="0" w:after="0" w:lineRule="auto" w:line="3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Cannabi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Cocaine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Heroin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yrup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entazocine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orphine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aracetamol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0" w:right="-39"/>
        <w:spacing w:before="0" w:after="0" w:lineRule="auto" w:line="3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Kertermine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Artame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adahi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Exzol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Gabatara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X-candy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nipper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8" w:right="-30"/>
        <w:spacing w:before="0" w:after="0" w:lineRule="auto" w:line="3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white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Halopeupot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Capital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0" w:right="-39"/>
        <w:spacing w:before="0" w:after="0" w:lineRule="auto" w:line="3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yellow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Bologe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ama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97" w:right="828"/>
        <w:spacing w:before="0" w:after="0" w:lineRule="auto" w:line="3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Olanza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Diazepam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Chalo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anki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Bramezapam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64" w:right="-20"/>
        <w:spacing w:before="87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4" w:space="708" w:sep="0">
            <w:col w:w="2438" w:space="1117"/>
            <w:col w:w="729" w:space="1863"/>
            <w:col w:w="765" w:space="1397"/>
            <w:col w:w="1614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amaica</w:t>
      </w:r>
      <w:bookmarkEnd w:id="1"/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  <w:bookmarkStart w:id="2" w:name="_page_8_0"/>
      <w:r>
        <mc:AlternateContent>
          <mc:Choice Requires="wps">
            <w:drawing>
              <wp:anchor allowOverlap="1" layoutInCell="0" relativeHeight="1490" locked="0" simplePos="0" distL="114300" distT="0" distR="114300" distB="0" behindDoc="1">
                <wp:simplePos x="0" y="0"/>
                <wp:positionH relativeFrom="page">
                  <wp:posOffset>1678559</wp:posOffset>
                </wp:positionH>
                <wp:positionV relativeFrom="page">
                  <wp:posOffset>7709303</wp:posOffset>
                </wp:positionV>
                <wp:extent cx="4177481" cy="2262350"/>
                <wp:effectExtent l="0" t="0" r="0" b="0"/>
                <wp:wrapNone/>
                <wp:docPr id="254" name="drawingObject254"/>
                <wp:cNvGraphicFramePr/>
                <a:graphic>
                  <a:graphicData uri="http://schemas.openxmlformats.org/drawingml/2006/picture">
                    <pic:pic>
                      <pic:nvPicPr>
                        <pic:cNvPr id="255" name="Picture 255"/>
                        <pic:cNvPicPr/>
                      </pic:nvPicPr>
                      <pic:blipFill>
                        <a:blip r:embed="R35ff5299b99d4e46"/>
                        <a:stretch/>
                      </pic:blipFill>
                      <pic:spPr>
                        <a:xfrm rot="0">
                          <a:ext cx="4177481" cy="2262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0"/>
          <w:strike w:val="0"/>
          <w:u w:val="none"/>
        </w:rPr>
        <w:tabs>
          <w:tab w:val="left" w:leader="none" w:pos="7003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62" locked="0" simplePos="0" distL="114300" distT="0" distR="114300" distB="0" behindDoc="1">
                <wp:simplePos x="0" y="0"/>
                <wp:positionH relativeFrom="page">
                  <wp:posOffset>716760</wp:posOffset>
                </wp:positionH>
                <wp:positionV relativeFrom="paragraph">
                  <wp:posOffset>391641</wp:posOffset>
                </wp:positionV>
                <wp:extent cx="6116950" cy="2185587"/>
                <wp:effectExtent l="0" t="0" r="0" b="0"/>
                <wp:wrapNone/>
                <wp:docPr id="256" name="drawingObject2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6950" cy="2185587"/>
                          <a:chOff x="0" y="0"/>
                          <a:chExt cx="6116950" cy="2185587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 rot="0">
                            <a:off x="0" y="0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587" y="1586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659812" y="0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659812" y="1586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318037" y="0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318037" y="1586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976262" y="0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976262" y="1586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115367" y="1586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0" y="172046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1587" y="17363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1659812" y="172046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1659812" y="17363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318037" y="172046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318037" y="17363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976262" y="172046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976262" y="17363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6115367" y="17363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0" y="344090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1587" y="345676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1659812" y="344090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1659812" y="345676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318037" y="344090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318037" y="345676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976262" y="344090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4976262" y="345676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115367" y="345676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0" y="516135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587" y="51772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659812" y="516135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1659812" y="51772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318037" y="516135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318037" y="51772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976262" y="516135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976262" y="51772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115367" y="517721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0" y="688181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1587" y="689767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1659812" y="688181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1659812" y="689767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318037" y="688181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318037" y="689767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976262" y="688181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4976262" y="689767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115367" y="689767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0" y="860227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587" y="861812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659812" y="860227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1659812" y="861812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318037" y="860227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3318037" y="861812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4976262" y="860227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4976262" y="861812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115367" y="861812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0" y="1032271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587" y="1033857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659812" y="1032271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659812" y="1033857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318037" y="1032271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318037" y="1033857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976262" y="1032271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976262" y="1033857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115367" y="1033857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0" y="1204317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587" y="1205903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659812" y="1204317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1659812" y="1205903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318037" y="1204317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318037" y="1205903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4976262" y="1204317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976262" y="1205903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115367" y="1205903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0" y="1376362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587" y="137794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1659812" y="1376362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1659812" y="137794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318037" y="1376362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3318037" y="137794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976262" y="1376362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976262" y="137794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115367" y="1377949"/>
                            <a:ext cx="0" cy="168871"/>
                          </a:xfrm>
                          <a:custGeom>
                            <a:avLst/>
                            <a:pathLst>
                              <a:path w="0" h="168871">
                                <a:moveTo>
                                  <a:pt x="0" y="168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0" y="1548408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587" y="1549993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1659812" y="1548408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1659812" y="1549993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318037" y="1548408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318037" y="1549993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4976262" y="1548408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4976262" y="1549993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6115367" y="1549993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0" y="1760801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1587" y="1762386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659812" y="1760801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1659812" y="1762386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318037" y="1760801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3318037" y="1762386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4976262" y="1760801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4976262" y="1762386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115367" y="1762386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0" y="1973194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1587" y="1974780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1659812" y="1973194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1659812" y="1974780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3318037" y="1973194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318037" y="1974780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4976262" y="1973194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4976262" y="1974780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115367" y="1974780"/>
                            <a:ext cx="0" cy="209219"/>
                          </a:xfrm>
                          <a:custGeom>
                            <a:avLst/>
                            <a:pathLst>
                              <a:path w="0" h="209219">
                                <a:moveTo>
                                  <a:pt x="0" y="20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0" y="2185587"/>
                            <a:ext cx="1659812" cy="0"/>
                          </a:xfrm>
                          <a:custGeom>
                            <a:avLst/>
                            <a:pathLst>
                              <a:path w="1659812" h="0">
                                <a:moveTo>
                                  <a:pt x="0" y="0"/>
                                </a:moveTo>
                                <a:lnTo>
                                  <a:pt x="165981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1659812" y="2185587"/>
                            <a:ext cx="1658224" cy="0"/>
                          </a:xfrm>
                          <a:custGeom>
                            <a:avLst/>
                            <a:pathLst>
                              <a:path w="1658224" h="0">
                                <a:moveTo>
                                  <a:pt x="0" y="0"/>
                                </a:moveTo>
                                <a:lnTo>
                                  <a:pt x="165822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318037" y="2185587"/>
                            <a:ext cx="1658225" cy="0"/>
                          </a:xfrm>
                          <a:custGeom>
                            <a:avLst/>
                            <a:pathLst>
                              <a:path w="1658225" h="0">
                                <a:moveTo>
                                  <a:pt x="0" y="0"/>
                                </a:moveTo>
                                <a:lnTo>
                                  <a:pt x="165822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4976262" y="2185587"/>
                            <a:ext cx="1140688" cy="0"/>
                          </a:xfrm>
                          <a:custGeom>
                            <a:avLst/>
                            <a:pathLst>
                              <a:path w="1140688" h="0">
                                <a:moveTo>
                                  <a:pt x="0" y="0"/>
                                </a:moveTo>
                                <a:lnTo>
                                  <a:pt x="114068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716760</wp:posOffset>
                </wp:positionH>
                <wp:positionV relativeFrom="paragraph">
                  <wp:posOffset>209002</wp:posOffset>
                </wp:positionV>
                <wp:extent cx="6126479" cy="0"/>
                <wp:effectExtent l="0" t="0" r="0" b="0"/>
                <wp:wrapNone/>
                <wp:docPr id="369" name="drawingObject3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6479" cy="0"/>
                        </a:xfrm>
                        <a:custGeom>
                          <a:avLst/>
                          <a:pathLst>
                            <a:path w="6126479" h="0">
                              <a:moveTo>
                                <a:pt x="0" y="0"/>
                              </a:moveTo>
                              <a:lnTo>
                                <a:pt x="612647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84"/>
          <w:sz w:val="17"/>
          <w:szCs w:val="17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1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88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1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3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9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11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762" w:right="118"/>
        <w:spacing w:before="0" w:after="0" w:lineRule="auto" w:line="3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Lizard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Kwana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ukudaye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andrax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604" w:right="-38"/>
        <w:spacing w:before="0" w:after="0" w:lineRule="auto" w:line="3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toilet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efluent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7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etrol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64" w:right="-20"/>
        <w:spacing w:before="3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Zakami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Rolypnol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86" w:right="47"/>
        <w:spacing w:before="0" w:after="0" w:lineRule="auto" w:line="3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Ancupa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Nitazepam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agadon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Katamine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kunk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Lagatin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alium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tacy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64" w:right="-20"/>
        <w:spacing w:before="3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Arter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8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Bozol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Ghana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mack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114" w:right="75"/>
        <w:spacing w:before="0" w:after="0" w:lineRule="auto" w:line="3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Lizard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Chiwotara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cabamazepine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Diazopone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wenol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Lohi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Cannabi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+ermon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86" w:right="-20"/>
        <w:spacing w:before="11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+water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quito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coil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Corner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twak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59" w:right="724"/>
        <w:spacing w:before="0" w:after="0" w:lineRule="auto" w:line="3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Gabajiji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ugrit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Benahert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Gwana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ephanol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Gutter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Camera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lunatrazepane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4" w:space="708" w:sep="0">
            <w:col w:w="2014" w:space="1473"/>
            <w:col w:w="867" w:space="1609"/>
            <w:col w:w="1135" w:space="1145"/>
            <w:col w:w="168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58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participants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replicate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triplicate,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implie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740"/>
          <w:tab w:val="left" w:leader="none" w:pos="8127"/>
        </w:tabs>
        <w:ind w:firstLine="0" w:left="116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99" locked="0" simplePos="0" distL="114300" distT="0" distR="114300" distB="0" behindDoc="1">
                <wp:simplePos x="0" y="0"/>
                <wp:positionH relativeFrom="page">
                  <wp:posOffset>3864000</wp:posOffset>
                </wp:positionH>
                <wp:positionV relativeFrom="paragraph">
                  <wp:posOffset>-45807</wp:posOffset>
                </wp:positionV>
                <wp:extent cx="2990214" cy="3017311"/>
                <wp:effectExtent l="0" t="0" r="0" b="0"/>
                <wp:wrapNone/>
                <wp:docPr id="370" name="drawingObject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0214" cy="3017311"/>
                          <a:chOff x="0" y="0"/>
                          <a:chExt cx="2990214" cy="3017311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 rot="0">
                            <a:off x="0" y="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587" y="1594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1495107" y="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495107" y="1594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988627" y="1594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0" y="214446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587" y="21603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1495107" y="214446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1495107" y="21603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2988627" y="21603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0" y="42889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1587" y="430472"/>
                            <a:ext cx="0" cy="226352"/>
                          </a:xfrm>
                          <a:custGeom>
                            <a:avLst/>
                            <a:pathLst>
                              <a:path w="0" h="226352">
                                <a:moveTo>
                                  <a:pt x="0" y="226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1495107" y="42889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2988627" y="430472"/>
                            <a:ext cx="0" cy="226352"/>
                          </a:xfrm>
                          <a:custGeom>
                            <a:avLst/>
                            <a:pathLst>
                              <a:path w="0" h="226352">
                                <a:moveTo>
                                  <a:pt x="0" y="226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0" y="658412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587" y="66000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495107" y="658412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495107" y="66000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988627" y="66000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0" y="872858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1587" y="874452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1495107" y="872858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1495107" y="874452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988627" y="874452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0" y="108730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1587" y="108889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1495107" y="108730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1495107" y="108889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2988627" y="108889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0" y="1301748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587" y="1303342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495107" y="1301748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1495107" y="1303342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988627" y="1303342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0" y="151619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1587" y="151778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1495107" y="151619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1495107" y="151778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2988627" y="151778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0" y="173064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1587" y="173223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1495107" y="173064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1495107" y="173223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2988627" y="173223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0" y="194508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587" y="194667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495107" y="194508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495107" y="194667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988627" y="194667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0" y="2159529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1587" y="216112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495107" y="2159529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1495107" y="216112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2988627" y="216112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0" y="237397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1587" y="237556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495107" y="237397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495107" y="237556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2988627" y="237556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0" y="2588421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1587" y="2590014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495107" y="2588421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1495107" y="2590014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2988627" y="2590014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0" y="2802866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1587" y="2804460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1495107" y="2802866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1495107" y="2804460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2988627" y="2804460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0" y="3017311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1495107" y="3017311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participant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aracetamol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(9.57%)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abs>
          <w:tab w:val="left" w:leader="none" w:pos="3356"/>
          <w:tab w:val="left" w:leader="none" w:pos="5922"/>
          <w:tab w:val="left" w:leader="none" w:pos="8127"/>
        </w:tabs>
        <w:ind w:firstLine="0" w:left="668" w:right="-20"/>
        <w:spacing w:before="0" w:after="118" w:lineRule="auto" w:line="240"/>
        <w:widowControl w:val="0"/>
      </w:pPr>
      <w:r>
        <mc:AlternateContent>
          <mc:Choice Requires="wpg">
            <w:drawing>
              <wp:anchor allowOverlap="1" layoutInCell="0" relativeHeight="781" locked="0" simplePos="0" distL="114300" distT="0" distR="114300" distB="0" behindDoc="1">
                <wp:simplePos x="0" y="0"/>
                <wp:positionH relativeFrom="page">
                  <wp:posOffset>716760</wp:posOffset>
                </wp:positionH>
                <wp:positionV relativeFrom="paragraph">
                  <wp:posOffset>-49156</wp:posOffset>
                </wp:positionV>
                <wp:extent cx="2990214" cy="2801781"/>
                <wp:effectExtent l="0" t="0" r="0" b="0"/>
                <wp:wrapNone/>
                <wp:docPr id="442" name="drawingObject4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0214" cy="2801781"/>
                          <a:chOff x="0" y="0"/>
                          <a:chExt cx="2990214" cy="2801781"/>
                        </a:xfrm>
                        <a:noFill/>
                      </wpg:grpSpPr>
                      <wps:wsp>
                        <wps:cNvPr id="443" name="Shape 443"/>
                        <wps:cNvSpPr/>
                        <wps:spPr>
                          <a:xfrm rot="0">
                            <a:off x="1587" y="1584"/>
                            <a:ext cx="0" cy="274383"/>
                          </a:xfrm>
                          <a:custGeom>
                            <a:avLst/>
                            <a:pathLst>
                              <a:path w="0" h="274383">
                                <a:moveTo>
                                  <a:pt x="0" y="27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1495107" y="1584"/>
                            <a:ext cx="0" cy="274383"/>
                          </a:xfrm>
                          <a:custGeom>
                            <a:avLst/>
                            <a:pathLst>
                              <a:path w="0" h="274383">
                                <a:moveTo>
                                  <a:pt x="0" y="27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2988627" y="1584"/>
                            <a:ext cx="0" cy="274383"/>
                          </a:xfrm>
                          <a:custGeom>
                            <a:avLst/>
                            <a:pathLst>
                              <a:path w="0" h="274383">
                                <a:moveTo>
                                  <a:pt x="0" y="27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0" y="27755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587" y="279144"/>
                            <a:ext cx="0" cy="284822"/>
                          </a:xfrm>
                          <a:custGeom>
                            <a:avLst/>
                            <a:pathLst>
                              <a:path w="0" h="284822">
                                <a:moveTo>
                                  <a:pt x="0" y="284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1495107" y="27755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2988627" y="279144"/>
                            <a:ext cx="0" cy="284822"/>
                          </a:xfrm>
                          <a:custGeom>
                            <a:avLst/>
                            <a:pathLst>
                              <a:path w="0" h="284822">
                                <a:moveTo>
                                  <a:pt x="0" y="284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0" y="56555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1587" y="56714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1495107" y="56555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1495107" y="56714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2988627" y="567147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0" y="779999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1587" y="78159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1495107" y="779999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495107" y="78159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2988627" y="78159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0" y="99444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587" y="99603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1495107" y="99444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1495107" y="99603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988627" y="99603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0" y="120889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1587" y="1210484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1495107" y="120889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1495107" y="1210484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2988627" y="1210484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0" y="142333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1587" y="1424919"/>
                            <a:ext cx="0" cy="303047"/>
                          </a:xfrm>
                          <a:custGeom>
                            <a:avLst/>
                            <a:pathLst>
                              <a:path w="0" h="303047">
                                <a:moveTo>
                                  <a:pt x="0" y="30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1495107" y="142333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2988627" y="1424919"/>
                            <a:ext cx="0" cy="303047"/>
                          </a:xfrm>
                          <a:custGeom>
                            <a:avLst/>
                            <a:pathLst>
                              <a:path w="0" h="303047">
                                <a:moveTo>
                                  <a:pt x="0" y="30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0" y="172955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1587" y="173114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1495107" y="172955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1495107" y="173114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2988627" y="1731148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0" y="194400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1587" y="194559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1495107" y="194400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1495107" y="194559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2988627" y="194559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0" y="215844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1587" y="216003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1495107" y="2158444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1495107" y="216003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2988627" y="216003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0" y="237289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1587" y="237448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1495107" y="237289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1495107" y="237448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2988627" y="2374483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0" y="258733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1587" y="258892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1495107" y="2587335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1495107" y="258892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2988627" y="2588929"/>
                            <a:ext cx="0" cy="211264"/>
                          </a:xfrm>
                          <a:custGeom>
                            <a:avLst/>
                            <a:pathLst>
                              <a:path w="0" h="211264">
                                <a:moveTo>
                                  <a:pt x="0" y="21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0" y="2801781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1495107" y="2801781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0" y="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1495107" y="0"/>
                            <a:ext cx="1495107" cy="0"/>
                          </a:xfrm>
                          <a:custGeom>
                            <a:avLst/>
                            <a:pathLst>
                              <a:path w="1495107" h="0">
                                <a:moveTo>
                                  <a:pt x="0" y="0"/>
                                </a:moveTo>
                                <a:lnTo>
                                  <a:pt x="14951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>(6.56%)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Cannabi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1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Cocaine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5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Heroin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3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(83.7%)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4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(8.31%)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45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(7.6%)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45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(0.33%)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571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5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Lizard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Kwana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tara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ukudaye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olution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1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(13.4%)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(2.55%)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(1.91%)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(14%)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(45.2%)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4" w:space="708" w:sep="0">
            <w:col w:w="1478" w:space="276"/>
            <w:col w:w="2177" w:space="1656"/>
            <w:col w:w="1874" w:space="663"/>
            <w:col w:w="1799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abs>
          <w:tab w:val="left" w:leader="none" w:pos="5846"/>
          <w:tab w:val="left" w:leader="none" w:pos="8167"/>
        </w:tabs>
        <w:ind w:firstLine="0" w:left="1719" w:right="-20"/>
        <w:spacing w:before="7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7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andrax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(3.18%)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7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ramad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yrup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entazoci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6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Rohypnol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6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orphine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142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(25.2%)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(30.1%)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(3.01%)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(23.8%)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(1.77%)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toilet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efluent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Glue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etrol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Zakami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9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(3.82%)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(3.18%)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(6.37%)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(5.1%)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(1.27%)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4" w:space="708" w:sep="0">
            <w:col w:w="1622" w:space="1508"/>
            <w:col w:w="800" w:space="1498"/>
            <w:col w:w="1409" w:space="1286"/>
            <w:col w:w="179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2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frequency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exceptional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level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requency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intake</w:t>
      </w:r>
      <w:bookmarkEnd w:id="2"/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  <w:bookmarkStart w:id="3" w:name="_page_12_0"/>
      <w:r>
        <mc:AlternateContent>
          <mc:Choice Requires="wps">
            <w:drawing>
              <wp:anchor allowOverlap="1" layoutInCell="0" relativeHeight="615" locked="0" simplePos="0" distL="114300" distT="0" distR="114300" distB="0" behindDoc="1">
                <wp:simplePos x="0" y="0"/>
                <wp:positionH relativeFrom="page">
                  <wp:posOffset>1681400</wp:posOffset>
                </wp:positionH>
                <wp:positionV relativeFrom="page">
                  <wp:posOffset>4124610</wp:posOffset>
                </wp:positionV>
                <wp:extent cx="4190979" cy="2549806"/>
                <wp:effectExtent l="0" t="0" r="0" b="0"/>
                <wp:wrapNone/>
                <wp:docPr id="503" name="drawingObject503"/>
                <wp:cNvGraphicFramePr/>
                <a:graphic>
                  <a:graphicData uri="http://schemas.openxmlformats.org/drawingml/2006/picture">
                    <pic:pic>
                      <pic:nvPicPr>
                        <pic:cNvPr id="504" name="Picture 504"/>
                        <pic:cNvPicPr/>
                      </pic:nvPicPr>
                      <pic:blipFill>
                        <a:blip r:embed="Rb5b93a4080d84a0a"/>
                        <a:stretch/>
                      </pic:blipFill>
                      <pic:spPr>
                        <a:xfrm rot="0">
                          <a:ext cx="4190979" cy="2549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716760</wp:posOffset>
                </wp:positionH>
                <wp:positionV relativeFrom="page">
                  <wp:posOffset>1078952</wp:posOffset>
                </wp:positionV>
                <wp:extent cx="6126479" cy="0"/>
                <wp:effectExtent l="0" t="0" r="0" b="0"/>
                <wp:wrapNone/>
                <wp:docPr id="505" name="drawingObject5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6479" cy="0"/>
                        </a:xfrm>
                        <a:custGeom>
                          <a:avLst/>
                          <a:pathLst>
                            <a:path w="6126479" h="0">
                              <a:moveTo>
                                <a:pt x="0" y="0"/>
                              </a:moveTo>
                              <a:lnTo>
                                <a:pt x="612647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0"/>
          <w:strike w:val="0"/>
          <w:u w:val="none"/>
        </w:rPr>
        <w:tabs>
          <w:tab w:val="left" w:leader="none" w:pos="700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84"/>
          <w:sz w:val="17"/>
          <w:szCs w:val="17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1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88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1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3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9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1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11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5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6"/>
          <w:sz w:val="17"/>
          <w:szCs w:val="17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28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frequency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monthly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measu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70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requency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157"/>
          <w:tab w:val="left" w:leader="none" w:pos="7096"/>
        </w:tabs>
        <w:ind w:firstLine="0" w:left="341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22" locked="0" simplePos="0" distL="114300" distT="0" distR="114300" distB="0" behindDoc="1">
                <wp:simplePos x="0" y="0"/>
                <wp:positionH relativeFrom="page">
                  <wp:posOffset>1687620</wp:posOffset>
                </wp:positionH>
                <wp:positionV relativeFrom="paragraph">
                  <wp:posOffset>-81874</wp:posOffset>
                </wp:positionV>
                <wp:extent cx="4184758" cy="1472574"/>
                <wp:effectExtent l="0" t="0" r="0" b="0"/>
                <wp:wrapNone/>
                <wp:docPr id="506" name="drawingObject5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84758" cy="1472574"/>
                          <a:chOff x="0" y="0"/>
                          <a:chExt cx="4184758" cy="1472574"/>
                        </a:xfrm>
                        <a:noFill/>
                      </wpg:grpSpPr>
                      <wps:wsp>
                        <wps:cNvPr id="507" name="Shape 507"/>
                        <wps:cNvSpPr/>
                        <wps:spPr>
                          <a:xfrm rot="0">
                            <a:off x="1587" y="1583"/>
                            <a:ext cx="0" cy="323621"/>
                          </a:xfrm>
                          <a:custGeom>
                            <a:avLst/>
                            <a:pathLst>
                              <a:path w="0" h="323621">
                                <a:moveTo>
                                  <a:pt x="0" y="323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1019999" y="1583"/>
                            <a:ext cx="0" cy="323621"/>
                          </a:xfrm>
                          <a:custGeom>
                            <a:avLst/>
                            <a:pathLst>
                              <a:path w="0" h="323621">
                                <a:moveTo>
                                  <a:pt x="0" y="323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2063999" y="1583"/>
                            <a:ext cx="0" cy="323621"/>
                          </a:xfrm>
                          <a:custGeom>
                            <a:avLst/>
                            <a:pathLst>
                              <a:path w="0" h="323621">
                                <a:moveTo>
                                  <a:pt x="0" y="323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3272759" y="1583"/>
                            <a:ext cx="0" cy="323621"/>
                          </a:xfrm>
                          <a:custGeom>
                            <a:avLst/>
                            <a:pathLst>
                              <a:path w="0" h="323621">
                                <a:moveTo>
                                  <a:pt x="0" y="323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4183171" y="1583"/>
                            <a:ext cx="0" cy="323621"/>
                          </a:xfrm>
                          <a:custGeom>
                            <a:avLst/>
                            <a:pathLst>
                              <a:path w="0" h="323621">
                                <a:moveTo>
                                  <a:pt x="0" y="323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0" y="326792"/>
                            <a:ext cx="1019999" cy="0"/>
                          </a:xfrm>
                          <a:custGeom>
                            <a:avLst/>
                            <a:pathLst>
                              <a:path w="1019999" h="0">
                                <a:moveTo>
                                  <a:pt x="0" y="0"/>
                                </a:moveTo>
                                <a:lnTo>
                                  <a:pt x="1019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587" y="328377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1019999" y="326792"/>
                            <a:ext cx="1043999" cy="0"/>
                          </a:xfrm>
                          <a:custGeom>
                            <a:avLst/>
                            <a:pathLst>
                              <a:path w="1043999" h="0">
                                <a:moveTo>
                                  <a:pt x="0" y="0"/>
                                </a:moveTo>
                                <a:lnTo>
                                  <a:pt x="1043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1019999" y="328377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2063999" y="326792"/>
                            <a:ext cx="1208760" cy="0"/>
                          </a:xfrm>
                          <a:custGeom>
                            <a:avLst/>
                            <a:pathLst>
                              <a:path w="1208760" h="0">
                                <a:moveTo>
                                  <a:pt x="0" y="0"/>
                                </a:moveTo>
                                <a:lnTo>
                                  <a:pt x="120876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2063999" y="328377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3272759" y="326792"/>
                            <a:ext cx="911999" cy="0"/>
                          </a:xfrm>
                          <a:custGeom>
                            <a:avLst/>
                            <a:pathLst>
                              <a:path w="911999" h="0">
                                <a:moveTo>
                                  <a:pt x="0" y="0"/>
                                </a:moveTo>
                                <a:lnTo>
                                  <a:pt x="911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3272759" y="328377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4183171" y="328377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0" y="613238"/>
                            <a:ext cx="1019999" cy="0"/>
                          </a:xfrm>
                          <a:custGeom>
                            <a:avLst/>
                            <a:pathLst>
                              <a:path w="1019999" h="0">
                                <a:moveTo>
                                  <a:pt x="0" y="0"/>
                                </a:moveTo>
                                <a:lnTo>
                                  <a:pt x="1019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1587" y="614822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1019999" y="613238"/>
                            <a:ext cx="1043999" cy="0"/>
                          </a:xfrm>
                          <a:custGeom>
                            <a:avLst/>
                            <a:pathLst>
                              <a:path w="1043999" h="0">
                                <a:moveTo>
                                  <a:pt x="0" y="0"/>
                                </a:moveTo>
                                <a:lnTo>
                                  <a:pt x="1043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1019999" y="614822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2063999" y="613238"/>
                            <a:ext cx="1208760" cy="0"/>
                          </a:xfrm>
                          <a:custGeom>
                            <a:avLst/>
                            <a:pathLst>
                              <a:path w="1208760" h="0">
                                <a:moveTo>
                                  <a:pt x="0" y="0"/>
                                </a:moveTo>
                                <a:lnTo>
                                  <a:pt x="120876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2063999" y="614822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3272759" y="613238"/>
                            <a:ext cx="911999" cy="0"/>
                          </a:xfrm>
                          <a:custGeom>
                            <a:avLst/>
                            <a:pathLst>
                              <a:path w="911999" h="0">
                                <a:moveTo>
                                  <a:pt x="0" y="0"/>
                                </a:moveTo>
                                <a:lnTo>
                                  <a:pt x="911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272759" y="614822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4183171" y="614822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0" y="899683"/>
                            <a:ext cx="1019999" cy="0"/>
                          </a:xfrm>
                          <a:custGeom>
                            <a:avLst/>
                            <a:pathLst>
                              <a:path w="1019999" h="0">
                                <a:moveTo>
                                  <a:pt x="0" y="0"/>
                                </a:moveTo>
                                <a:lnTo>
                                  <a:pt x="1019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1587" y="901268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1019999" y="899683"/>
                            <a:ext cx="1043999" cy="0"/>
                          </a:xfrm>
                          <a:custGeom>
                            <a:avLst/>
                            <a:pathLst>
                              <a:path w="1043999" h="0">
                                <a:moveTo>
                                  <a:pt x="0" y="0"/>
                                </a:moveTo>
                                <a:lnTo>
                                  <a:pt x="1043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1019999" y="901268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2063999" y="899683"/>
                            <a:ext cx="1208760" cy="0"/>
                          </a:xfrm>
                          <a:custGeom>
                            <a:avLst/>
                            <a:pathLst>
                              <a:path w="1208760" h="0">
                                <a:moveTo>
                                  <a:pt x="0" y="0"/>
                                </a:moveTo>
                                <a:lnTo>
                                  <a:pt x="120876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2063999" y="901268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272759" y="899683"/>
                            <a:ext cx="911999" cy="0"/>
                          </a:xfrm>
                          <a:custGeom>
                            <a:avLst/>
                            <a:pathLst>
                              <a:path w="911999" h="0">
                                <a:moveTo>
                                  <a:pt x="0" y="0"/>
                                </a:moveTo>
                                <a:lnTo>
                                  <a:pt x="911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3272759" y="901268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4183171" y="901268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0" y="1186129"/>
                            <a:ext cx="1019999" cy="0"/>
                          </a:xfrm>
                          <a:custGeom>
                            <a:avLst/>
                            <a:pathLst>
                              <a:path w="1019999" h="0">
                                <a:moveTo>
                                  <a:pt x="0" y="0"/>
                                </a:moveTo>
                                <a:lnTo>
                                  <a:pt x="1019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1587" y="1187713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1019999" y="1186129"/>
                            <a:ext cx="1043999" cy="0"/>
                          </a:xfrm>
                          <a:custGeom>
                            <a:avLst/>
                            <a:pathLst>
                              <a:path w="1043999" h="0">
                                <a:moveTo>
                                  <a:pt x="0" y="0"/>
                                </a:moveTo>
                                <a:lnTo>
                                  <a:pt x="1043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1019999" y="1187713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2063999" y="1186129"/>
                            <a:ext cx="1208760" cy="0"/>
                          </a:xfrm>
                          <a:custGeom>
                            <a:avLst/>
                            <a:pathLst>
                              <a:path w="1208760" h="0">
                                <a:moveTo>
                                  <a:pt x="0" y="0"/>
                                </a:moveTo>
                                <a:lnTo>
                                  <a:pt x="120876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2063999" y="1187713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3272759" y="1186129"/>
                            <a:ext cx="911999" cy="0"/>
                          </a:xfrm>
                          <a:custGeom>
                            <a:avLst/>
                            <a:pathLst>
                              <a:path w="911999" h="0">
                                <a:moveTo>
                                  <a:pt x="0" y="0"/>
                                </a:moveTo>
                                <a:lnTo>
                                  <a:pt x="911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3272759" y="1187713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4183171" y="1187713"/>
                            <a:ext cx="0" cy="283273"/>
                          </a:xfrm>
                          <a:custGeom>
                            <a:avLst/>
                            <a:pathLst>
                              <a:path w="0" h="283273">
                                <a:moveTo>
                                  <a:pt x="0" y="28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0" y="1472574"/>
                            <a:ext cx="1019999" cy="0"/>
                          </a:xfrm>
                          <a:custGeom>
                            <a:avLst/>
                            <a:pathLst>
                              <a:path w="1019999" h="0">
                                <a:moveTo>
                                  <a:pt x="0" y="0"/>
                                </a:moveTo>
                                <a:lnTo>
                                  <a:pt x="1019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1019999" y="1472574"/>
                            <a:ext cx="1043999" cy="0"/>
                          </a:xfrm>
                          <a:custGeom>
                            <a:avLst/>
                            <a:pathLst>
                              <a:path w="1043999" h="0">
                                <a:moveTo>
                                  <a:pt x="0" y="0"/>
                                </a:moveTo>
                                <a:lnTo>
                                  <a:pt x="1043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2063999" y="1472574"/>
                            <a:ext cx="1208760" cy="0"/>
                          </a:xfrm>
                          <a:custGeom>
                            <a:avLst/>
                            <a:pathLst>
                              <a:path w="1208760" h="0">
                                <a:moveTo>
                                  <a:pt x="0" y="0"/>
                                </a:moveTo>
                                <a:lnTo>
                                  <a:pt x="120876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3272759" y="1472574"/>
                            <a:ext cx="911999" cy="0"/>
                          </a:xfrm>
                          <a:custGeom>
                            <a:avLst/>
                            <a:pathLst>
                              <a:path w="911999" h="0">
                                <a:moveTo>
                                  <a:pt x="0" y="0"/>
                                </a:moveTo>
                                <a:lnTo>
                                  <a:pt x="911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0" y="0"/>
                            <a:ext cx="1019999" cy="0"/>
                          </a:xfrm>
                          <a:custGeom>
                            <a:avLst/>
                            <a:pathLst>
                              <a:path w="1019999" h="0">
                                <a:moveTo>
                                  <a:pt x="0" y="0"/>
                                </a:moveTo>
                                <a:lnTo>
                                  <a:pt x="1019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019999" y="0"/>
                            <a:ext cx="1043999" cy="0"/>
                          </a:xfrm>
                          <a:custGeom>
                            <a:avLst/>
                            <a:pathLst>
                              <a:path w="1043999" h="0">
                                <a:moveTo>
                                  <a:pt x="0" y="0"/>
                                </a:moveTo>
                                <a:lnTo>
                                  <a:pt x="1043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2063999" y="0"/>
                            <a:ext cx="1208760" cy="0"/>
                          </a:xfrm>
                          <a:custGeom>
                            <a:avLst/>
                            <a:pathLst>
                              <a:path w="1208760" h="0">
                                <a:moveTo>
                                  <a:pt x="0" y="0"/>
                                </a:moveTo>
                                <a:lnTo>
                                  <a:pt x="120876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272759" y="0"/>
                            <a:ext cx="911999" cy="0"/>
                          </a:xfrm>
                          <a:custGeom>
                            <a:avLst/>
                            <a:pathLst>
                              <a:path w="911999" h="0">
                                <a:moveTo>
                                  <a:pt x="0" y="0"/>
                                </a:moveTo>
                                <a:lnTo>
                                  <a:pt x="91199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(%)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818"/>
        </w:tabs>
        <w:ind w:firstLine="0" w:left="215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88.2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818"/>
        </w:tabs>
        <w:ind w:firstLine="0" w:left="209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eekly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3.13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818"/>
        </w:tabs>
        <w:ind w:firstLine="0" w:left="205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onthly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2.43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818"/>
        </w:tabs>
        <w:ind w:firstLine="0" w:left="212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6.25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668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89.3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89.2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668"/>
        </w:tabs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5.83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66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0.55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1.67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66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0.37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3.33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2" w:space="708" w:sep="0">
            <w:col w:w="4099" w:space="1492"/>
            <w:col w:w="433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5" w:right="253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chased.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mostly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indi-cated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barrack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purcha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5" w:right="-19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earlier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mentioned,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therefore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important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demographic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attainable.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tinctively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occupational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tatus,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occupa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followed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civil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ervant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unemployed.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econda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diploma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level.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graduate.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explain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logical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[3-5]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conducted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vulnerable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(3:1),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implying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population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actively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northe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previou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involvement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referred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phenomenon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[6].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3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60"/>
        <w:spacing w:before="0" w:after="0" w:lineRule="auto" w:line="24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2" w:space="708" w:sep="0">
            <w:col w:w="4711" w:space="245"/>
            <w:col w:w="497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amongst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populatio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emales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abus-ing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concealed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open.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tigmatization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onounced.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questionnai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declined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delibe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involvement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emales,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UNODC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female.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thought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consume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jobs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peo-ple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examples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emotional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void,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boosting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activit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e.tc.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Respondents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consumers,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ollowed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middle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adults,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num-be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espondents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single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</w:t>
      </w:r>
      <w:bookmarkEnd w:id="3"/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  <w:bookmarkStart w:id="4" w:name="_page_16_0"/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716760</wp:posOffset>
                </wp:positionH>
                <wp:positionV relativeFrom="page">
                  <wp:posOffset>1078952</wp:posOffset>
                </wp:positionV>
                <wp:extent cx="6126479" cy="0"/>
                <wp:effectExtent l="0" t="0" r="0" b="0"/>
                <wp:wrapNone/>
                <wp:docPr id="556" name="drawingObject5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6479" cy="0"/>
                        </a:xfrm>
                        <a:custGeom>
                          <a:avLst/>
                          <a:pathLst>
                            <a:path w="6126479" h="0">
                              <a:moveTo>
                                <a:pt x="0" y="0"/>
                              </a:moveTo>
                              <a:lnTo>
                                <a:pt x="612647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evalent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25-39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[7].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(5.71%)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traditio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(35.71%)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(58.5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well-known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banned,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ynthetic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cannabinoid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herbal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placement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[8,9].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ynthetic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cannabinoid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ychoactive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potential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cannabis.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UNODC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(United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Ofice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Crime)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controlle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(Decembe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implie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controlled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conducted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occurrence,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pattern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nonconventional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conventional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lizard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hydrogen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ulphide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non-conventional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previou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ied-gutter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monkey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tail,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drink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‘tom-tom’,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pawpaw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[12].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cannabis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(83.7%)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Cannabi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traficked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worldwide.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cheap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cultivated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compared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[13].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cocaine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8.31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heroin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(7.6%),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readily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available,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imported.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(30.1%)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followed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amadol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(25.2%)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pnol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(23.8%).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million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bottles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benylin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yrup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northwest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igawa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Kano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[14].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paracetamol,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relieve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9.57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paracetamol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nifing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powdered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paracetamol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likely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adulterate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paracetamol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timulants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aracetamol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toxic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quantity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[15].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attributed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timulant.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(45.2%)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northern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ollowed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madaran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uku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(14%)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(13.4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mentioned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literatu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prevalent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[16-20].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adaran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udaye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drink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formalin.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inhaled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documented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lizard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tail,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toilet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efluent,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media.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5"/>
          <w:szCs w:val="5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5"/>
          <w:szCs w:val="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"/>
          <w:szCs w:val="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5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20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5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Jatau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makes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dificult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eviewed.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5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implications.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addictive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ugs/substances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diovascula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disease,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oke,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V/A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hepati-tis,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lung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unctioning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dificult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ehabilitation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equenc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espe-cially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evidence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ac-cess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them?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likely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explanation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il-legal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ansaction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macist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illegal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oducing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5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cannabis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consumed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cheap,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assessed,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cultivated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oduced.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Although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controlled,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seizu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documented.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looked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ectively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tilted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apidly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ealized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equency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intake.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at-tention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evalence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necessa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actions.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5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chase.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discussed,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pharmac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supposed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eviewing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policies.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sensitisation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5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continue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constantly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looking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pres-ent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possible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document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agencies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combating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substance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Declara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2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ticle.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2" w:space="708" w:sep="0">
            <w:col w:w="4706" w:space="238"/>
            <w:col w:w="4982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irectly</w:t>
      </w:r>
      <w:bookmarkEnd w:id="4"/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  <w:bookmarkStart w:id="5" w:name="_page_25_0"/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716760</wp:posOffset>
                </wp:positionH>
                <wp:positionV relativeFrom="page">
                  <wp:posOffset>1078952</wp:posOffset>
                </wp:positionV>
                <wp:extent cx="6126479" cy="0"/>
                <wp:effectExtent l="0" t="0" r="0" b="0"/>
                <wp:wrapNone/>
                <wp:docPr id="557" name="drawingObject5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6479" cy="0"/>
                        </a:xfrm>
                        <a:custGeom>
                          <a:avLst/>
                          <a:pathLst>
                            <a:path w="6126479" h="0">
                              <a:moveTo>
                                <a:pt x="0" y="0"/>
                              </a:moveTo>
                              <a:lnTo>
                                <a:pt x="612647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3"/>
          <w:szCs w:val="13"/>
          <w:spacing w:val="0"/>
          <w:strike w:val="0"/>
          <w:u w:val="none"/>
        </w:rPr>
        <w:t>relevant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3"/>
          <w:szCs w:val="13"/>
          <w:spacing w:val="0"/>
          <w:strike w:val="0"/>
          <w:u w:val="none"/>
        </w:rPr>
        <w:t>contents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3"/>
          <w:szCs w:val="13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3"/>
          <w:szCs w:val="13"/>
          <w:spacing w:val="0"/>
          <w:strike w:val="0"/>
          <w:u w:val="none"/>
        </w:rPr>
        <w:t>article.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5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168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38.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2" w:space="708" w:sep="0">
            <w:col w:w="2012" w:space="3304"/>
            <w:col w:w="4610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5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oval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9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Ethical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ychiatric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hospi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45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263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chnei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Cullen,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hyperlink r:id="Rfdd6db355e774a42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“Spice”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8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Girls: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0ef49b4c0275413d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Synthetic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cannabinoid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intoxication,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:296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299.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2" w:space="708" w:sep="0">
            <w:col w:w="4712" w:space="244"/>
            <w:col w:w="4970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5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6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artici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nformed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individuals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participated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vaila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ility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material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applicable.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availa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applicable.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analysed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HKL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proofread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-4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hyperlink r:id="R54e530274d084b4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United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Nations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9"/>
            <w:strike w:val="0"/>
            <w:u w:val="none"/>
          </w:rPr>
          <w:t>Ofice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Crime,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5"/>
            <w:strike w:val="0"/>
            <w:u w:val="none"/>
          </w:rPr>
          <w:t>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orld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5f066b4e8b9c4ed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Report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2019.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United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Nations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Publication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-4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hyperlink r:id="R02862e9c77ca4776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European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monitoring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centre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for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addic-</w:t>
        </w:r>
      </w:hyperlink>
      <w:hyperlink r:id="Rad410beceab947a8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tion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(EU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early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warning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system)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action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new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drugs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-49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Afolabi,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yilara,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Akinyemi,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O.J.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Ola-Olorun,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hyperlink r:id="R294b59f41aad48bd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Survey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use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among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young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people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5e1d7a4832ff4ed1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Ife,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Nigeria,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8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Alcohol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1(2012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49.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-1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Adegboro,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hyperlink r:id="Rd994b7d62fdd4e06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abuse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among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students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Adekun-</w:t>
        </w:r>
      </w:hyperlink>
      <w:hyperlink r:id="R49064506988849b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le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Ajasin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University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Akungba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Akoko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Ondo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State,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Ni-</w:t>
        </w:r>
      </w:hyperlink>
      <w:hyperlink r:id="R122070bc7b384e78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geria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2(2014):1-8.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-18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akanjuola,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Abiodun,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ajo,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hyperlink r:id="Rcd8ff52fcb644ad2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Alcohol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d1906fa39bb8492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psychoactive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substance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use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among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medical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stu-</w:t>
        </w:r>
      </w:hyperlink>
      <w:hyperlink r:id="R50ad698358ae403d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dents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the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university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ilorin,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Nigeria,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10(2014):1-4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233"/>
        <w:spacing w:before="0" w:after="0" w:lineRule="auto" w:line="25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hyperlink r:id="R9605ee5b5d1647ae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United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Nations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9"/>
            <w:strike w:val="0"/>
            <w:u w:val="none"/>
          </w:rPr>
          <w:t>Ofice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Crime;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5"/>
            <w:strike w:val="0"/>
            <w:u w:val="none"/>
          </w:rPr>
          <w:t>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orld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43402dda67044816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Report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2014.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United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Nations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Publication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26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Aliyu,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Adeleke,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Anyebe,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Omoni-yi,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ahim,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hyperlink r:id="Rd32924577c0f4fb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occurrence,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pattern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1"/>
            <w:sz w:val="20"/>
            <w:szCs w:val="20"/>
            <w:spacing w:val="0"/>
            <w:strike w:val="0"/>
            <w:u w:val="none"/>
          </w:rPr>
          <w:t>ff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ects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of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579a2365c91941a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nonconventional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use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substances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anong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youth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d748c3ea4bf54e32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north-central,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Nigeria,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5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2016):12-19.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26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Dumbili,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Ebuenyi,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K.C.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Ugoeze,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hyperlink r:id="Rb3fba34d93794db6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New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psy-</w:t>
        </w:r>
      </w:hyperlink>
      <w:hyperlink r:id="Rf498190c66c243c1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choactive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substances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Nigeria: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call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for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more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re-</w:t>
        </w:r>
      </w:hyperlink>
      <w:hyperlink r:id="Rce8e473e378948d7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search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Africa,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6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:100008.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23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hyperlink r:id="R78abc317b3a34619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United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Nations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9"/>
            <w:strike w:val="0"/>
            <w:u w:val="none"/>
          </w:rPr>
          <w:t>Ofice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Crime;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5"/>
            <w:strike w:val="0"/>
            <w:u w:val="none"/>
          </w:rPr>
          <w:t>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orld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c601050c29d7468d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Report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2016.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United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Nations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Publication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23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Akannam,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hyperlink r:id="R0617cc042c2042fe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North-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5"/>
            <w:strike w:val="0"/>
            <w:u w:val="none"/>
          </w:rPr>
          <w:t>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est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rank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highest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8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addic-</w:t>
        </w:r>
      </w:hyperlink>
      <w:hyperlink r:id="R885e2bda251e4a36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tion,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Nigerian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Statistics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by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Zone,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(2008)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23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Bateman,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hyperlink r:id="Rb7e2e130fcb14af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Paracetamol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8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poisoning,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:208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210.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23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Owalude,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ella,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hyperlink r:id="R81c3233be78f4c20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Physico-chemical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analysis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67e319721bba4eb2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toxicological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studies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madaran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sukudai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(a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lo-</w:t>
        </w:r>
      </w:hyperlink>
      <w:hyperlink r:id="R67a2eaa2cdb74c8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cal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drink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northern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nigeria)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Chem,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63.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26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Bassi,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doko,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Ogundeko,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Ramyil,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Abisoye.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hyperlink r:id="R2726351c347d4889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Substance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abuse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its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prevalence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among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7d932827f70b466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secondary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7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school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7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adolescents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7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7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Kagoro,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79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Kadyna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4362f908b61149a4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state,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Nigeria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26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Adenuga,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Okeshola,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hyperlink r:id="R6e3999d2ffd144cd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Substance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abuse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among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1fbb35ef5fec48f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females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Nigeria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8):99-105.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263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Mamman,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Othman,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H.L.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hyperlink r:id="R0ea71f17e1344b9d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Adolescent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0"/>
            <w:strike w:val="0"/>
            <w:u w:val="none"/>
          </w:rPr>
          <w:t>’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215329f3c0c54e2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abuse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Nigeria,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0" w:num="2" w:space="708" w:sep="0">
            <w:col w:w="4712" w:space="244"/>
            <w:col w:w="4970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5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12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-19"/>
        <w:spacing w:before="16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aad,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Iganu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arama,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hyperlink r:id="R1475d7097f9a47e1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Gender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781ec55303824348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abuse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among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youths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Borno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state,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Nigeria: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e3742bc0492f44c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Implication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for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public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7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polic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1"/>
            <w:strike w:val="0"/>
            <w:u w:val="none"/>
          </w:rPr>
          <w:t>y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Criminologica,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15(2002):99-109.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-18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hyperlink r:id="Rbf6167b661804c0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United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Nations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9"/>
            <w:strike w:val="0"/>
            <w:u w:val="none"/>
          </w:rPr>
          <w:t>Ofice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Crime;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5"/>
            <w:strike w:val="0"/>
            <w:u w:val="none"/>
          </w:rPr>
          <w:t>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orld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df9e64a66b274467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Report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2018.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United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Nations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Publication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E.18.XI.9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ienna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-18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Uchiyama,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Kikura-Hanajiri,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Ogata,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Goda,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d6357b0fb08942e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Chemical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analysis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synthetic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cannabinoids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de-</w:t>
        </w:r>
      </w:hyperlink>
      <w:hyperlink r:id="R72104927e0e14c1d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signer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herbal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products,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65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263"/>
        <w:spacing w:before="0" w:after="0" w:lineRule="auto" w:line="25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Namadi,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Zam-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Dangiwa,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hyperlink r:id="Rdb00eaf97dd44d7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Substance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abuse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among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youths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a5f3da0bff0d43c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kashere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town: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theoretical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empirical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analysis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Devel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:192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203.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360" w:right="252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Jatau,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K.A.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Gulma,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hitu,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Khalid,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hyperlink r:id="Rf295dce2af4945b0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The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burden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6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abuse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5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nigeria: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638fbfe9baa84519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scoping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review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epidemiological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studies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drug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82c6a3d2b3fa4923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laws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:1603960.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360" w:right="233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hyperlink r:id="R589a64700cc1481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Cocaine: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2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Abuse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3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addiction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institute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bookmarkEnd w:id="5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5"/>
      <w:pgMar w:bottom="0" w:footer="0" w:gutter="0" w:header="0" w:left="1128" w:right="850" w:top="1134"/>
      <w:pgNumType w:fmt="decimal"/>
      <w:cols w:equalWidth="0" w:num="2" w:space="708" w:sep="0">
        <w:col w:w="4712" w:space="243"/>
        <w:col w:w="49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Cambria">
    <w:panose1 w:val="02040503050406030204"/>
    <w:charset w:val="01"/>
    <w:family w:val="auto"/>
    <w:notTrueType w:val="off"/>
    <w:pitch w:val="variable"/>
    <w:sig w:usb0="E00006FF" w:usb1="420024FF" w:usb2="02000000" w:usb3="00000000" w:csb0="200001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heckmarket.com/sample-size-calculator/" TargetMode="External" Id="R262116511bf341f5" /><Relationship Type="http://schemas.openxmlformats.org/officeDocument/2006/relationships/hyperlink" Target="https://www.checkmarket.com/sample-size-calculator/" TargetMode="External" Id="Rdb163d9f1c0f45ca" /><Relationship Type="http://schemas.openxmlformats.org/officeDocument/2006/relationships/image" Target="media/obli5fcp.png" Id="R35ff5299b99d4e46" /><Relationship Type="http://schemas.openxmlformats.org/officeDocument/2006/relationships/image" Target="media/no5mh40t.jpeg" Id="Rb5b93a4080d84a0a" /><Relationship Type="http://schemas.openxmlformats.org/officeDocument/2006/relationships/hyperlink" Target="https://linkinghub.elsevier.com/retrieve/pii/S0736467910008802" TargetMode="External" Id="Rfdd6db355e774a42" /><Relationship Type="http://schemas.openxmlformats.org/officeDocument/2006/relationships/hyperlink" Target="https://linkinghub.elsevier.com/retrieve/pii/S0736467910008802" TargetMode="External" Id="R0ef49b4c0275413d" /><Relationship Type="http://schemas.openxmlformats.org/officeDocument/2006/relationships/hyperlink" Target="https://wdr.unodc.org/wdr2019/" TargetMode="External" Id="R54e530274d084b4b" /><Relationship Type="http://schemas.openxmlformats.org/officeDocument/2006/relationships/hyperlink" Target="https://wdr.unodc.org/wdr2019/" TargetMode="External" Id="R5f066b4e8b9c4edc" /><Relationship Type="http://schemas.openxmlformats.org/officeDocument/2006/relationships/hyperlink" Target="https://www.emcdda.europa.eu/publications/topic-overviews/eu-early-warning-system_en" TargetMode="External" Id="R02862e9c77ca4776" /><Relationship Type="http://schemas.openxmlformats.org/officeDocument/2006/relationships/hyperlink" Target="https://www.emcdda.europa.eu/publications/topic-overviews/eu-early-warning-system_en" TargetMode="External" Id="Rad410beceab947a8" /><Relationship Type="http://schemas.openxmlformats.org/officeDocument/2006/relationships/hyperlink" Target="https://www.ajol.info/index.php/ajdas/article/view/86622" TargetMode="External" Id="R294b59f41aad48bd" /><Relationship Type="http://schemas.openxmlformats.org/officeDocument/2006/relationships/hyperlink" Target="https://www.ajol.info/index.php/ajdas/article/view/86622" TargetMode="External" Id="R5e1d7a4832ff4ed1" /><Relationship Type="http://schemas.openxmlformats.org/officeDocument/2006/relationships/hyperlink" Target="https://www.google.com/url?sa=t&amp;rct=j&amp;q=&amp;esrc=s&amp;source=web&amp;cd=&amp;ved=2ahUKEwi-9qT666_7AhVMx3MBHb6SAasQFnoECBEQAQ&amp;url=https%3A%2F%2Fwww.ijern.com%2Fjournal%2FApril-2014%2F04.pdf&amp;usg=AOvVaw3AYSFu319dev8u3iX3pOWB" TargetMode="External" Id="Rd994b7d62fdd4e06" /><Relationship Type="http://schemas.openxmlformats.org/officeDocument/2006/relationships/hyperlink" Target="https://www.google.com/url?sa=t&amp;rct=j&amp;q=&amp;esrc=s&amp;source=web&amp;cd=&amp;ved=2ahUKEwi-9qT666_7AhVMx3MBHb6SAasQFnoECBEQAQ&amp;url=https%3A%2F%2Fwww.ijern.com%2Fjournal%2FApril-2014%2F04.pdf&amp;usg=AOvVaw3AYSFu319dev8u3iX3pOWB" TargetMode="External" Id="R49064506988849b5" /><Relationship Type="http://schemas.openxmlformats.org/officeDocument/2006/relationships/hyperlink" Target="https://www.google.com/url?sa=t&amp;rct=j&amp;q=&amp;esrc=s&amp;source=web&amp;cd=&amp;ved=2ahUKEwi-9qT666_7AhVMx3MBHb6SAasQFnoECBEQAQ&amp;url=https%3A%2F%2Fwww.ijern.com%2Fjournal%2FApril-2014%2F04.pdf&amp;usg=AOvVaw3AYSFu319dev8u3iX3pOWB" TargetMode="External" Id="R122070bc7b384e78" /><Relationship Type="http://schemas.openxmlformats.org/officeDocument/2006/relationships/hyperlink" Target="https://doi.org/10.19044/ESJ.2014.V10N8P%25P" TargetMode="External" Id="Rcd8ff52fcb644ad2" /><Relationship Type="http://schemas.openxmlformats.org/officeDocument/2006/relationships/hyperlink" Target="https://doi.org/10.19044/ESJ.2014.V10N8P%25P" TargetMode="External" Id="Rd1906fa39bb8492c" /><Relationship Type="http://schemas.openxmlformats.org/officeDocument/2006/relationships/hyperlink" Target="https://doi.org/10.19044/ESJ.2014.V10N8P%25P" TargetMode="External" Id="R50ad698358ae403d" /><Relationship Type="http://schemas.openxmlformats.org/officeDocument/2006/relationships/hyperlink" Target="https://www.google.com/url?sa=t&amp;rct=j&amp;q=&amp;esrc=s&amp;source=web&amp;cd=&amp;cad=rja&amp;uact=8&amp;ved=2ahUKEwiz1_u39a_7AhWYUGwGHagyDgoQFnoECBAQAQ&amp;url=https%3A%2F%2Fwww.unodc.org%2Fdocuments%2Fwdr2014%2FWorld_Drug_Report_2014_web.pdf&amp;usg=AOvVaw1YrNWTyQivgKHVuAwtua_O" TargetMode="External" Id="R9605ee5b5d1647ae" /><Relationship Type="http://schemas.openxmlformats.org/officeDocument/2006/relationships/hyperlink" Target="https://www.google.com/url?sa=t&amp;rct=j&amp;q=&amp;esrc=s&amp;source=web&amp;cd=&amp;cad=rja&amp;uact=8&amp;ved=2ahUKEwiz1_u39a_7AhWYUGwGHagyDgoQFnoECBAQAQ&amp;url=https%3A%2F%2Fwww.unodc.org%2Fdocuments%2Fwdr2014%2FWorld_Drug_Report_2014_web.pdf&amp;usg=AOvVaw1YrNWTyQivgKHVuAwtua_O" TargetMode="External" Id="R43402dda67044816" /><Relationship Type="http://schemas.openxmlformats.org/officeDocument/2006/relationships/hyperlink" Target="http://pubs.sciepub.com/jpm/4/1/3/" TargetMode="External" Id="Rd32924577c0f4fb5" /><Relationship Type="http://schemas.openxmlformats.org/officeDocument/2006/relationships/hyperlink" Target="http://pubs.sciepub.com/jpm/4/1/3/" TargetMode="External" Id="R579a2365c91941a5" /><Relationship Type="http://schemas.openxmlformats.org/officeDocument/2006/relationships/hyperlink" Target="http://pubs.sciepub.com/jpm/4/1/3/" TargetMode="External" Id="Rd748c3ea4bf54e32" /><Relationship Type="http://schemas.openxmlformats.org/officeDocument/2006/relationships/hyperlink" Target="https://www.sciencedirect.com/science/article/pii/S2667118221000064?via%3Dihub" TargetMode="External" Id="Rb3fba34d93794db6" /><Relationship Type="http://schemas.openxmlformats.org/officeDocument/2006/relationships/hyperlink" Target="https://www.sciencedirect.com/science/article/pii/S2667118221000064?via%3Dihub" TargetMode="External" Id="Rf498190c66c243c1" /><Relationship Type="http://schemas.openxmlformats.org/officeDocument/2006/relationships/hyperlink" Target="https://www.sciencedirect.com/science/article/pii/S2667118221000064?via%3Dihub" TargetMode="External" Id="Rce8e473e378948d7" /><Relationship Type="http://schemas.openxmlformats.org/officeDocument/2006/relationships/hyperlink" Target="https://www.google.com/url?sa=t&amp;rct=j&amp;q=&amp;esrc=s&amp;source=web&amp;cd=&amp;ved=2ahUKEwj-oKa2-6_7AhXqSWwGHThFA88QFnoECBAQAQ&amp;url=https%3A%2F%2Fwww.unodc.org%2Fres%2Fwdr2021%2Ffield%2FWDR21_Booklet_1.pdf&amp;usg=AOvVaw2NeeO2qETfc9Cy05N2abfv" TargetMode="External" Id="R78abc317b3a34619" /><Relationship Type="http://schemas.openxmlformats.org/officeDocument/2006/relationships/hyperlink" Target="https://www.google.com/url?sa=t&amp;rct=j&amp;q=&amp;esrc=s&amp;source=web&amp;cd=&amp;ved=2ahUKEwj-oKa2-6_7AhXqSWwGHThFA88QFnoECBAQAQ&amp;url=https%3A%2F%2Fwww.unodc.org%2Fres%2Fwdr2021%2Ffield%2FWDR21_Booklet_1.pdf&amp;usg=AOvVaw2NeeO2qETfc9Cy05N2abfv" TargetMode="External" Id="Rc601050c29d7468d" /><Relationship Type="http://schemas.openxmlformats.org/officeDocument/2006/relationships/hyperlink" Target="https://www.nairaland.com/203955/nigerian-drug-statistics-zone" TargetMode="External" Id="R0617cc042c2042fe" /><Relationship Type="http://schemas.openxmlformats.org/officeDocument/2006/relationships/hyperlink" Target="https://www.nairaland.com/203955/nigerian-drug-statistics-zone" TargetMode="External" Id="R885e2bda251e4a36" /><Relationship Type="http://schemas.openxmlformats.org/officeDocument/2006/relationships/hyperlink" Target="https://www.sciencedirect.com/science/article/abs/pii/S1357303919303329" TargetMode="External" Id="Rb7e2e130fcb14afb" /><Relationship Type="http://schemas.openxmlformats.org/officeDocument/2006/relationships/hyperlink" Target="https://academicjournals.org/journal/AJPAC/article-abstract/71FB6631180" TargetMode="External" Id="R81c3233be78f4c20" /><Relationship Type="http://schemas.openxmlformats.org/officeDocument/2006/relationships/hyperlink" Target="https://academicjournals.org/journal/AJPAC/article-abstract/71FB6631180" TargetMode="External" Id="R67e319721bba4eb2" /><Relationship Type="http://schemas.openxmlformats.org/officeDocument/2006/relationships/hyperlink" Target="https://academicjournals.org/journal/AJPAC/article-abstract/71FB6631180" TargetMode="External" Id="R67a2eaa2cdb74c8b" /><Relationship Type="http://schemas.openxmlformats.org/officeDocument/2006/relationships/hyperlink" Target="https://www.neliti.com/publications/262783/substance-abuse-and-its-prevalence-among-secondary-school-adolescents-in-kagoro" TargetMode="External" Id="R2726351c347d4889" /><Relationship Type="http://schemas.openxmlformats.org/officeDocument/2006/relationships/hyperlink" Target="https://www.neliti.com/publications/262783/substance-abuse-and-its-prevalence-among-secondary-school-adolescents-in-kagoro" TargetMode="External" Id="R7d932827f70b466c" /><Relationship Type="http://schemas.openxmlformats.org/officeDocument/2006/relationships/hyperlink" Target="https://www.neliti.com/publications/262783/substance-abuse-and-its-prevalence-among-secondary-school-adolescents-in-kagoro" TargetMode="External" Id="R4362f908b61149a4" /><Relationship Type="http://schemas.openxmlformats.org/officeDocument/2006/relationships/hyperlink" Target="http://ijbssnet.com/journal/index/4019" TargetMode="External" Id="R6e3999d2ffd144cd" /><Relationship Type="http://schemas.openxmlformats.org/officeDocument/2006/relationships/hyperlink" Target="http://ijbssnet.com/journal/index/4019" TargetMode="External" Id="R1fbb35ef5fec48fc" /><Relationship Type="http://schemas.openxmlformats.org/officeDocument/2006/relationships/hyperlink" Target="https://www.iiste.org/Journals/index.php/JBAH/article/view/10225" TargetMode="External" Id="R0ea71f17e1344b9d" /><Relationship Type="http://schemas.openxmlformats.org/officeDocument/2006/relationships/hyperlink" Target="https://www.iiste.org/Journals/index.php/JBAH/article/view/10225" TargetMode="External" Id="R215329f3c0c54e2b" /><Relationship Type="http://schemas.openxmlformats.org/officeDocument/2006/relationships/hyperlink" Target="https://www.semanticscholar.org/paper/Gender-and-drug-abuse-among-youths-in-Borno-State-%3A-Saad-Iganus/da5d724bb62c6fd5fc4f079bb890ad679abac669" TargetMode="External" Id="R1475d7097f9a47e1" /><Relationship Type="http://schemas.openxmlformats.org/officeDocument/2006/relationships/hyperlink" Target="https://www.semanticscholar.org/paper/Gender-and-drug-abuse-among-youths-in-Borno-State-%3A-Saad-Iganus/da5d724bb62c6fd5fc4f079bb890ad679abac669" TargetMode="External" Id="R781ec55303824348" /><Relationship Type="http://schemas.openxmlformats.org/officeDocument/2006/relationships/hyperlink" Target="https://www.semanticscholar.org/paper/Gender-and-drug-abuse-among-youths-in-Borno-State-%3A-Saad-Iganus/da5d724bb62c6fd5fc4f079bb890ad679abac669" TargetMode="External" Id="Re3742bc0492f44cb" /><Relationship Type="http://schemas.openxmlformats.org/officeDocument/2006/relationships/hyperlink" Target="https://www.google.com/url?sa=t&amp;rct=j&amp;q=&amp;esrc=s&amp;source=web&amp;cd=&amp;cad=rja&amp;uact=8&amp;ved=2ahUKEwj6gbHL8a_7AhU_DrcAHYV7AL4QFnoECBEQAQ&amp;url=https%3A%2F%2Fwww.unodc.org%2Fwdr2018%2Fprelaunch%2FWDR18_Booklet_1_EXSUM.pdf&amp;usg=AOvVaw0cAIZ-549i_1kKTcn5eGn6" TargetMode="External" Id="Rbf6167b661804c0c" /><Relationship Type="http://schemas.openxmlformats.org/officeDocument/2006/relationships/hyperlink" Target="https://www.google.com/url?sa=t&amp;rct=j&amp;q=&amp;esrc=s&amp;source=web&amp;cd=&amp;cad=rja&amp;uact=8&amp;ved=2ahUKEwj6gbHL8a_7AhU_DrcAHYV7AL4QFnoECBEQAQ&amp;url=https%3A%2F%2Fwww.unodc.org%2Fwdr2018%2Fprelaunch%2FWDR18_Booklet_1_EXSUM.pdf&amp;usg=AOvVaw0cAIZ-549i_1kKTcn5eGn6" TargetMode="External" Id="Rdf9e64a66b274467" /><Relationship Type="http://schemas.openxmlformats.org/officeDocument/2006/relationships/hyperlink" Target="https://www.sciencedirect.com/science/article/abs/pii/S0379073810000101?via%3Dihub" TargetMode="External" Id="Rd6357b0fb08942ec" /><Relationship Type="http://schemas.openxmlformats.org/officeDocument/2006/relationships/hyperlink" Target="https://www.sciencedirect.com/science/article/abs/pii/S0379073810000101?via%3Dihub" TargetMode="External" Id="R72104927e0e14c1d" /><Relationship Type="http://schemas.openxmlformats.org/officeDocument/2006/relationships/hyperlink" Target="https://www.ajol.info/index.php/ijdmr/article/view/172287" TargetMode="External" Id="Rdb00eaf97dd44d7f" /><Relationship Type="http://schemas.openxmlformats.org/officeDocument/2006/relationships/hyperlink" Target="https://www.ajol.info/index.php/ijdmr/article/view/172287" TargetMode="External" Id="Ra5f3da0bff0d43c5" /><Relationship Type="http://schemas.openxmlformats.org/officeDocument/2006/relationships/hyperlink" Target="https://www.ssph-journal.org/articles/10.3389/phrs.2021.1603960/full" TargetMode="External" Id="Rf295dce2af4945b0" /><Relationship Type="http://schemas.openxmlformats.org/officeDocument/2006/relationships/hyperlink" Target="https://www.ssph-journal.org/articles/10.3389/phrs.2021.1603960/full" TargetMode="External" Id="R638fbfe9baa84519" /><Relationship Type="http://schemas.openxmlformats.org/officeDocument/2006/relationships/hyperlink" Target="https://www.ssph-journal.org/articles/10.3389/phrs.2021.1603960/full" TargetMode="External" Id="R82c6a3d2b3fa4923" /><Relationship Type="http://schemas.openxmlformats.org/officeDocument/2006/relationships/hyperlink" Target="http://www.drugabuse.gov/publications/research-reports/cocaine-abuseaddiction" TargetMode="External" Id="R589a64700cc14815" /><Relationship Type="http://schemas.openxmlformats.org/officeDocument/2006/relationships/styles" Target="styles.xml" Id="Rd0038cc874f64cb4" /><Relationship Type="http://schemas.openxmlformats.org/officeDocument/2006/relationships/fontTable" Target="fontTable.xml" Id="Rc68aa19d43734b28" /><Relationship Type="http://schemas.openxmlformats.org/officeDocument/2006/relationships/settings" Target="settings.xml" Id="R678f866eff46413d" /><Relationship Type="http://schemas.openxmlformats.org/officeDocument/2006/relationships/webSettings" Target="webSettings.xml" Id="R8c09a4ddb386458f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